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EA" w:rsidRPr="00ED75FA" w:rsidRDefault="006B1EEA" w:rsidP="006B1EEA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958AD8" wp14:editId="60FC3CA2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47AF0D96" wp14:editId="21A906AA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EA" w:rsidRPr="00DE3A7D" w:rsidRDefault="006B1EEA" w:rsidP="006B1EEA">
      <w:pPr>
        <w:rPr>
          <w:b/>
          <w:szCs w:val="28"/>
        </w:rPr>
      </w:pPr>
      <w:r w:rsidRPr="00DE3A7D">
        <w:rPr>
          <w:b/>
          <w:szCs w:val="28"/>
        </w:rPr>
        <w:t>АДМИНИСТРАЦИЯ ГОРОДСКОГО ОКРУГА ДОМОДЕДОВО</w:t>
      </w:r>
    </w:p>
    <w:p w:rsidR="006B1EEA" w:rsidRDefault="006B1EEA" w:rsidP="006B1EEA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B1EEA" w:rsidRPr="00D85B9E" w:rsidTr="00CF6320">
        <w:tc>
          <w:tcPr>
            <w:tcW w:w="9639" w:type="dxa"/>
            <w:shd w:val="clear" w:color="auto" w:fill="auto"/>
            <w:vAlign w:val="center"/>
          </w:tcPr>
          <w:p w:rsidR="006B1EEA" w:rsidRPr="00D85B9E" w:rsidRDefault="006B1EEA" w:rsidP="00CF6320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6B1EEA" w:rsidRDefault="006B1EEA" w:rsidP="00CF6320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6B1EEA" w:rsidRPr="00D85B9E" w:rsidRDefault="006B1EEA" w:rsidP="00CF632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6B1EEA" w:rsidRDefault="006B1EEA" w:rsidP="006B1E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730F" wp14:editId="5757F558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EEA" w:rsidRPr="004A27EB" w:rsidRDefault="006B1EEA" w:rsidP="006B1E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B1EEA" w:rsidRPr="004A27EB" w:rsidRDefault="006B1EEA" w:rsidP="006B1E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B1EEA" w:rsidRPr="004A27EB" w:rsidRDefault="006B1EEA" w:rsidP="006B1EE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B1EEA" w:rsidRPr="004A27EB" w:rsidRDefault="006B1EEA" w:rsidP="006B1E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173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B1EEA" w:rsidRPr="004A27EB" w:rsidRDefault="006B1EEA" w:rsidP="006B1EE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B1EEA" w:rsidRPr="004A27EB" w:rsidRDefault="006B1EEA" w:rsidP="006B1EE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B1EEA" w:rsidRPr="004A27EB" w:rsidRDefault="006B1EEA" w:rsidP="006B1EE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B1EEA" w:rsidRPr="004A27EB" w:rsidRDefault="006B1EEA" w:rsidP="006B1E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1EEA" w:rsidRDefault="006B1EEA" w:rsidP="006B1EEA">
      <w:pPr>
        <w:tabs>
          <w:tab w:val="left" w:pos="5330"/>
        </w:tabs>
        <w:rPr>
          <w:sz w:val="28"/>
          <w:szCs w:val="28"/>
        </w:rPr>
      </w:pPr>
    </w:p>
    <w:p w:rsidR="006B1EEA" w:rsidRPr="00BF5FC6" w:rsidRDefault="006B1EEA" w:rsidP="006B1EE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B1EEA" w:rsidRPr="00BF5FC6" w:rsidRDefault="006B1EEA" w:rsidP="006B1EEA">
      <w:pPr>
        <w:rPr>
          <w:sz w:val="28"/>
          <w:szCs w:val="28"/>
        </w:rPr>
      </w:pPr>
    </w:p>
    <w:p w:rsidR="006B1EEA" w:rsidRDefault="006B1EEA" w:rsidP="006B1EEA">
      <w:pPr>
        <w:jc w:val="center"/>
        <w:rPr>
          <w:b/>
          <w:szCs w:val="24"/>
        </w:rPr>
      </w:pPr>
    </w:p>
    <w:p w:rsidR="006B1EEA" w:rsidRDefault="006B1EEA" w:rsidP="006B1EEA">
      <w:pPr>
        <w:jc w:val="center"/>
        <w:rPr>
          <w:iCs/>
          <w:szCs w:val="24"/>
        </w:rPr>
      </w:pPr>
    </w:p>
    <w:p w:rsidR="006B1EEA" w:rsidRDefault="006B1EEA" w:rsidP="006B1EEA">
      <w:pPr>
        <w:jc w:val="center"/>
        <w:rPr>
          <w:iCs/>
          <w:szCs w:val="24"/>
        </w:rPr>
      </w:pPr>
    </w:p>
    <w:p w:rsidR="006B1EEA" w:rsidRDefault="006B1EEA" w:rsidP="006B1EEA">
      <w:pPr>
        <w:jc w:val="center"/>
        <w:rPr>
          <w:iCs/>
          <w:sz w:val="28"/>
          <w:szCs w:val="28"/>
        </w:rPr>
      </w:pPr>
    </w:p>
    <w:p w:rsidR="006B1EEA" w:rsidRPr="004A27EB" w:rsidRDefault="006B1EEA" w:rsidP="006B1EE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B1EEA" w:rsidRPr="004A27EB" w:rsidRDefault="006B1EEA" w:rsidP="006B1EEA">
      <w:pPr>
        <w:jc w:val="center"/>
        <w:rPr>
          <w:iCs/>
          <w:sz w:val="28"/>
          <w:szCs w:val="28"/>
        </w:rPr>
      </w:pPr>
    </w:p>
    <w:p w:rsidR="006B1EEA" w:rsidRPr="004A27EB" w:rsidRDefault="006B1EEA" w:rsidP="006B1EE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B1EEA" w:rsidRPr="004A27EB" w:rsidRDefault="006B1EEA" w:rsidP="006B1EE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B1EEA" w:rsidRPr="004A27EB" w:rsidRDefault="006B1EEA" w:rsidP="006B1EE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19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АЗ-ДО/19-</w:t>
      </w:r>
      <w:r>
        <w:rPr>
          <w:sz w:val="28"/>
          <w:szCs w:val="28"/>
        </w:rPr>
        <w:t>242</w:t>
      </w:r>
      <w:r w:rsidRPr="004A27EB">
        <w:rPr>
          <w:sz w:val="28"/>
          <w:szCs w:val="28"/>
        </w:rPr>
        <w:t>:</w:t>
      </w:r>
    </w:p>
    <w:p w:rsidR="006B1EEA" w:rsidRDefault="006B1EEA" w:rsidP="006B1EE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>для ведения личного подсобного хозяйства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Московская область, город Домодедово, </w:t>
      </w:r>
      <w:r>
        <w:rPr>
          <w:sz w:val="28"/>
          <w:szCs w:val="28"/>
        </w:rPr>
        <w:t xml:space="preserve">д. </w:t>
      </w:r>
      <w:r>
        <w:rPr>
          <w:sz w:val="28"/>
          <w:szCs w:val="28"/>
        </w:rPr>
        <w:t>Дебречено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0090220:152, </w:t>
      </w:r>
      <w:r w:rsidRPr="004A27EB">
        <w:rPr>
          <w:sz w:val="28"/>
          <w:szCs w:val="28"/>
        </w:rPr>
        <w:t>площадь</w:t>
      </w:r>
      <w:r w:rsidRPr="004A27EB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885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6B1EEA" w:rsidRDefault="006B1EEA" w:rsidP="006B1EEA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>ерритории аэродромов Домодедово</w:t>
      </w:r>
      <w:r>
        <w:rPr>
          <w:sz w:val="28"/>
          <w:szCs w:val="28"/>
        </w:rPr>
        <w:t xml:space="preserve">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6B1EEA" w:rsidRDefault="006B1EEA" w:rsidP="006B1EEA">
      <w:pPr>
        <w:spacing w:line="233" w:lineRule="auto"/>
        <w:ind w:firstLine="709"/>
        <w:jc w:val="both"/>
        <w:rPr>
          <w:sz w:val="28"/>
          <w:szCs w:val="28"/>
        </w:rPr>
      </w:pPr>
    </w:p>
    <w:p w:rsidR="006B1EEA" w:rsidRDefault="006B1EEA" w:rsidP="006B1EEA">
      <w:pPr>
        <w:spacing w:line="233" w:lineRule="auto"/>
        <w:ind w:firstLine="709"/>
        <w:jc w:val="both"/>
        <w:rPr>
          <w:sz w:val="28"/>
          <w:szCs w:val="28"/>
        </w:rPr>
      </w:pPr>
    </w:p>
    <w:p w:rsidR="006B1EEA" w:rsidRPr="004A27EB" w:rsidRDefault="006B1EEA" w:rsidP="006B1EEA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42 267,15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Сорок две тысячи двести шестьдесят семь руб.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 xml:space="preserve">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1 268,01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Одна тысяча двести шестьдесят восемь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01</w:t>
      </w:r>
      <w:r w:rsidRPr="003B2266">
        <w:rPr>
          <w:bCs/>
          <w:sz w:val="28"/>
          <w:szCs w:val="28"/>
        </w:rPr>
        <w:t xml:space="preserve"> </w:t>
      </w:r>
      <w:r w:rsidRPr="003B2266">
        <w:rPr>
          <w:bCs/>
          <w:sz w:val="28"/>
          <w:szCs w:val="28"/>
        </w:rPr>
        <w:lastRenderedPageBreak/>
        <w:t>коп)</w:t>
      </w:r>
      <w:r w:rsidRPr="004A27EB">
        <w:rPr>
          <w:sz w:val="28"/>
          <w:szCs w:val="28"/>
        </w:rPr>
        <w:t xml:space="preserve">. Размер задатка: </w:t>
      </w:r>
      <w:r w:rsidR="00F731DC">
        <w:rPr>
          <w:sz w:val="28"/>
          <w:szCs w:val="28"/>
        </w:rPr>
        <w:t>8 453,43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>Восемь тысяч четыреста пятьдесят три</w:t>
      </w:r>
      <w:r w:rsidRPr="003B2266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 xml:space="preserve"> </w:t>
      </w:r>
      <w:r w:rsidR="00F731DC">
        <w:rPr>
          <w:sz w:val="28"/>
          <w:szCs w:val="28"/>
        </w:rPr>
        <w:t>43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B1EEA" w:rsidRPr="004A27EB" w:rsidRDefault="006B1EEA" w:rsidP="006B1EE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 w:rsidR="00F731DC">
        <w:rPr>
          <w:bCs/>
          <w:sz w:val="28"/>
          <w:szCs w:val="28"/>
        </w:rPr>
        <w:t>Денисов Владимир Александрович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 w:rsidR="00F731DC">
        <w:rPr>
          <w:color w:val="000000"/>
          <w:sz w:val="28"/>
          <w:szCs w:val="28"/>
        </w:rPr>
        <w:t>501 286,77</w:t>
      </w:r>
      <w:r w:rsidRPr="004A27EB">
        <w:rPr>
          <w:color w:val="000000"/>
          <w:sz w:val="28"/>
          <w:szCs w:val="28"/>
        </w:rPr>
        <w:t xml:space="preserve"> руб. (</w:t>
      </w:r>
      <w:r w:rsidR="00F731DC">
        <w:rPr>
          <w:color w:val="000000"/>
          <w:sz w:val="28"/>
          <w:szCs w:val="28"/>
        </w:rPr>
        <w:t>Пятьсот одна тысяча двести восемьдесят шесть</w:t>
      </w:r>
      <w:r>
        <w:rPr>
          <w:color w:val="000000"/>
          <w:sz w:val="28"/>
          <w:szCs w:val="28"/>
        </w:rPr>
        <w:t xml:space="preserve"> руб. </w:t>
      </w:r>
      <w:r w:rsidR="00F731DC">
        <w:rPr>
          <w:color w:val="000000"/>
          <w:sz w:val="28"/>
          <w:szCs w:val="28"/>
        </w:rPr>
        <w:t>77</w:t>
      </w:r>
      <w:r>
        <w:rPr>
          <w:color w:val="000000"/>
          <w:sz w:val="28"/>
          <w:szCs w:val="28"/>
        </w:rPr>
        <w:t xml:space="preserve">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  <w:bookmarkStart w:id="3" w:name="_GoBack"/>
      <w:bookmarkEnd w:id="3"/>
    </w:p>
    <w:p w:rsidR="006B1EEA" w:rsidRPr="004A27EB" w:rsidRDefault="006B1EEA" w:rsidP="006B1EE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Pr="004A27EB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1EEA" w:rsidRDefault="006B1EEA" w:rsidP="006B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6B1EEA" w:rsidRDefault="006B1EEA" w:rsidP="006B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6B1EEA" w:rsidRDefault="006B1EEA" w:rsidP="006B1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Default="006B1EEA" w:rsidP="006B1EEA">
      <w:pPr>
        <w:jc w:val="both"/>
        <w:rPr>
          <w:sz w:val="28"/>
          <w:szCs w:val="28"/>
        </w:rPr>
      </w:pPr>
    </w:p>
    <w:p w:rsidR="006B1EEA" w:rsidRPr="00914303" w:rsidRDefault="006B1EEA" w:rsidP="006B1EEA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6B1EEA" w:rsidRPr="00914303" w:rsidRDefault="006B1EEA" w:rsidP="006B1EEA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6B1EEA" w:rsidRDefault="006B1EEA" w:rsidP="006B1EEA"/>
    <w:p w:rsidR="006B1EEA" w:rsidRPr="004A27EB" w:rsidRDefault="006B1EEA" w:rsidP="006B1EEA">
      <w:pPr>
        <w:jc w:val="both"/>
        <w:rPr>
          <w:sz w:val="28"/>
          <w:szCs w:val="28"/>
        </w:rPr>
      </w:pPr>
    </w:p>
    <w:p w:rsidR="00C8379A" w:rsidRDefault="00C8379A"/>
    <w:sectPr w:rsidR="00C8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A"/>
    <w:rsid w:val="006B1EEA"/>
    <w:rsid w:val="00C8379A"/>
    <w:rsid w:val="00F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E07606"/>
  <w15:chartTrackingRefBased/>
  <w15:docId w15:val="{3277C3AE-4331-4745-90AD-511F4041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1EE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1EE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B1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1</cp:revision>
  <dcterms:created xsi:type="dcterms:W3CDTF">2019-08-20T05:41:00Z</dcterms:created>
  <dcterms:modified xsi:type="dcterms:W3CDTF">2019-08-20T05:59:00Z</dcterms:modified>
</cp:coreProperties>
</file>